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506A17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ПРИЛОЖЕНИЕ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от _______</w:t>
      </w:r>
      <w:r w:rsidR="00836162" w:rsidRPr="00E709A3">
        <w:rPr>
          <w:rFonts w:ascii="Times New Roman" w:hAnsi="Times New Roman"/>
          <w:sz w:val="28"/>
          <w:szCs w:val="28"/>
        </w:rPr>
        <w:t>_______</w:t>
      </w:r>
      <w:r w:rsidRPr="00E709A3">
        <w:rPr>
          <w:rFonts w:ascii="Times New Roman" w:hAnsi="Times New Roman"/>
          <w:sz w:val="28"/>
          <w:szCs w:val="28"/>
        </w:rPr>
        <w:t xml:space="preserve"> года № ___</w:t>
      </w: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E709A3" w:rsidRDefault="00926CCB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70603A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программы 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Роговского</w:t>
            </w:r>
            <w:r w:rsidR="0070603A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E709A3" w:rsidRDefault="0070603A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E709A3" w:rsidRDefault="00326E74" w:rsidP="00926CCB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E709A3">
              <w:rPr>
                <w:rFonts w:ascii="Times New Roman" w:hAnsi="Times New Roman"/>
                <w:b/>
                <w:sz w:val="28"/>
                <w:szCs w:val="28"/>
              </w:rPr>
              <w:t>Благоустройство территории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 на 2015-2017 годы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E709A3" w:rsidRDefault="0070603A" w:rsidP="00360677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C1506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E709A3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E709A3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Цели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AC55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004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сельского  поселения; 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-создание комфортной среды проживания на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поселения;</w:t>
            </w:r>
          </w:p>
          <w:p w:rsidR="0070603A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004B05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2825AC" w:rsidP="002825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</w:t>
            </w:r>
            <w:r w:rsidR="00BA72C1" w:rsidRPr="00E709A3">
              <w:rPr>
                <w:rFonts w:ascii="Times New Roman" w:hAnsi="Times New Roman"/>
                <w:sz w:val="28"/>
                <w:szCs w:val="28"/>
              </w:rPr>
              <w:t>доля фактически освещенных улиц в общей протяженности улиц населенных пунктов поселения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32B1" w:rsidRPr="00E709A3" w:rsidRDefault="002825AC" w:rsidP="0004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E709A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2825AC" w:rsidP="00741E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41E30" w:rsidRPr="00E709A3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лощад</w:t>
            </w:r>
            <w:r w:rsidR="00741E30" w:rsidRPr="00E709A3">
              <w:rPr>
                <w:rFonts w:ascii="Times New Roman" w:hAnsi="Times New Roman"/>
                <w:sz w:val="28"/>
                <w:szCs w:val="28"/>
              </w:rPr>
              <w:t>и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961" w:rsidRPr="00E709A3">
              <w:rPr>
                <w:rFonts w:ascii="Times New Roman" w:hAnsi="Times New Roman"/>
                <w:sz w:val="28"/>
                <w:szCs w:val="28"/>
              </w:rPr>
              <w:t xml:space="preserve">территорий очищенных от </w:t>
            </w:r>
            <w:r w:rsidR="00D90019" w:rsidRPr="00E709A3">
              <w:rPr>
                <w:rFonts w:ascii="Times New Roman" w:hAnsi="Times New Roman"/>
                <w:sz w:val="28"/>
                <w:szCs w:val="28"/>
              </w:rPr>
              <w:t>сорной и карантинной растительности</w:t>
            </w:r>
            <w:r w:rsidR="0081460A" w:rsidRPr="00E70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F2961" w:rsidRPr="00E709A3">
              <w:rPr>
                <w:rFonts w:ascii="Times New Roman" w:hAnsi="Times New Roman"/>
                <w:sz w:val="28"/>
                <w:szCs w:val="28"/>
              </w:rPr>
              <w:t>сухостойных, больных и аварийных деревьев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1A0AC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2015-2017 годы</w:t>
            </w: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9</w:t>
            </w:r>
            <w:r w:rsidR="00B7140D">
              <w:rPr>
                <w:rFonts w:ascii="Times New Roman" w:hAnsi="Times New Roman"/>
                <w:sz w:val="28"/>
                <w:szCs w:val="28"/>
              </w:rPr>
              <w:t>5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6</w:t>
            </w:r>
            <w:r w:rsidR="008406DC" w:rsidRPr="00E709A3">
              <w:rPr>
                <w:rFonts w:ascii="Times New Roman" w:hAnsi="Times New Roman"/>
                <w:sz w:val="28"/>
                <w:szCs w:val="28"/>
              </w:rPr>
              <w:t>6</w:t>
            </w:r>
            <w:r w:rsidR="00E35EE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E709A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09A3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FA4DBC" w:rsidRPr="00E709A3">
              <w:rPr>
                <w:rFonts w:ascii="Times New Roman" w:hAnsi="Times New Roman"/>
                <w:sz w:val="28"/>
                <w:szCs w:val="28"/>
              </w:rPr>
              <w:t>3157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FA4DBC" w:rsidRPr="00E709A3">
              <w:rPr>
                <w:rFonts w:ascii="Times New Roman" w:hAnsi="Times New Roman"/>
                <w:sz w:val="28"/>
                <w:szCs w:val="28"/>
              </w:rPr>
              <w:t>5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3562EB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="002139E3" w:rsidRPr="00E709A3">
              <w:rPr>
                <w:rFonts w:ascii="Times New Roman" w:hAnsi="Times New Roman"/>
                <w:sz w:val="28"/>
                <w:szCs w:val="28"/>
              </w:rPr>
              <w:t>509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2139E3" w:rsidRPr="00E709A3">
              <w:rPr>
                <w:rFonts w:ascii="Times New Roman" w:hAnsi="Times New Roman"/>
                <w:sz w:val="28"/>
                <w:szCs w:val="28"/>
              </w:rPr>
              <w:t>0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Pr="00E709A3" w:rsidRDefault="0007328F" w:rsidP="00B7140D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3</w:t>
            </w:r>
            <w:r w:rsidR="00B7140D">
              <w:rPr>
                <w:rFonts w:ascii="Times New Roman" w:hAnsi="Times New Roman"/>
                <w:sz w:val="28"/>
                <w:szCs w:val="28"/>
              </w:rPr>
              <w:t>9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0</w:t>
            </w:r>
            <w:r w:rsidR="00396447" w:rsidRPr="00E709A3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C1506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Pr="00E709A3" w:rsidRDefault="0070603A" w:rsidP="000432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530B" w:rsidRPr="00E709A3" w:rsidRDefault="0054530B" w:rsidP="000432DB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t>1.Характеристика текущего состояния и прогноз развития муниципальной программы</w:t>
      </w:r>
    </w:p>
    <w:p w:rsidR="009E1CBA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709A3">
        <w:rPr>
          <w:rFonts w:ascii="Times New Roman" w:hAnsi="Times New Roman"/>
          <w:sz w:val="28"/>
          <w:szCs w:val="28"/>
        </w:rPr>
        <w:t>,</w:t>
      </w:r>
      <w:r w:rsidRPr="00E709A3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   </w:t>
      </w:r>
    </w:p>
    <w:p w:rsidR="00434F16" w:rsidRPr="00E709A3" w:rsidRDefault="00434F16" w:rsidP="00E62817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</w:t>
      </w:r>
      <w:r w:rsidRPr="00E709A3">
        <w:rPr>
          <w:rFonts w:ascii="Times New Roman" w:hAnsi="Times New Roman"/>
          <w:sz w:val="28"/>
          <w:szCs w:val="28"/>
        </w:rPr>
        <w:lastRenderedPageBreak/>
        <w:t>разрисовываются фасады зданий, создаются несанкционированные свалки мусора.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2015-2017 годов необходимо организовать и провести: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945AF1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Роговское</w:t>
      </w:r>
      <w:proofErr w:type="spellEnd"/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E709A3" w:rsidRDefault="007A73E8" w:rsidP="009E1CB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E709A3">
        <w:rPr>
          <w:rFonts w:ascii="Times New Roman" w:hAnsi="Times New Roman"/>
          <w:sz w:val="28"/>
          <w:szCs w:val="28"/>
        </w:rPr>
        <w:t>Роговског</w:t>
      </w:r>
      <w:r w:rsidR="009E1CBA" w:rsidRPr="00E709A3">
        <w:rPr>
          <w:rFonts w:ascii="Times New Roman" w:hAnsi="Times New Roman"/>
          <w:sz w:val="28"/>
          <w:szCs w:val="28"/>
        </w:rPr>
        <w:t>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улиц</w:t>
      </w:r>
      <w:r w:rsidR="009E1CBA" w:rsidRPr="00E709A3">
        <w:rPr>
          <w:rFonts w:ascii="Times New Roman" w:hAnsi="Times New Roman"/>
          <w:sz w:val="28"/>
          <w:szCs w:val="28"/>
        </w:rPr>
        <w:t>ы</w:t>
      </w:r>
      <w:r w:rsidRPr="00E709A3">
        <w:rPr>
          <w:rFonts w:ascii="Times New Roman" w:hAnsi="Times New Roman"/>
          <w:sz w:val="28"/>
          <w:szCs w:val="28"/>
        </w:rPr>
        <w:t>.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F00CAD" w:rsidRPr="00E709A3">
        <w:rPr>
          <w:rFonts w:ascii="Times New Roman" w:hAnsi="Times New Roman"/>
          <w:sz w:val="28"/>
          <w:szCs w:val="28"/>
        </w:rPr>
        <w:t>По состоянию на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F00CAD" w:rsidRPr="00E709A3">
        <w:rPr>
          <w:rFonts w:ascii="Times New Roman" w:hAnsi="Times New Roman"/>
          <w:sz w:val="28"/>
          <w:szCs w:val="28"/>
        </w:rPr>
        <w:t>01 января 2014</w:t>
      </w:r>
      <w:r w:rsidR="00E878C8" w:rsidRPr="00E709A3">
        <w:rPr>
          <w:rFonts w:ascii="Times New Roman" w:hAnsi="Times New Roman"/>
          <w:sz w:val="28"/>
          <w:szCs w:val="28"/>
        </w:rPr>
        <w:t xml:space="preserve"> год</w:t>
      </w:r>
      <w:r w:rsidR="00F00CAD" w:rsidRPr="00E709A3">
        <w:rPr>
          <w:rFonts w:ascii="Times New Roman" w:hAnsi="Times New Roman"/>
          <w:sz w:val="28"/>
          <w:szCs w:val="28"/>
        </w:rPr>
        <w:t>а</w:t>
      </w:r>
      <w:r w:rsidR="00E878C8" w:rsidRPr="00E709A3">
        <w:rPr>
          <w:rFonts w:ascii="Times New Roman" w:hAnsi="Times New Roman"/>
          <w:sz w:val="28"/>
          <w:szCs w:val="28"/>
        </w:rPr>
        <w:t xml:space="preserve"> в поселении </w:t>
      </w:r>
      <w:r w:rsidRPr="00E709A3">
        <w:rPr>
          <w:rFonts w:ascii="Times New Roman" w:hAnsi="Times New Roman"/>
          <w:sz w:val="28"/>
          <w:szCs w:val="28"/>
        </w:rPr>
        <w:t xml:space="preserve">установлено </w:t>
      </w:r>
      <w:r w:rsidR="001342D0" w:rsidRPr="00E709A3">
        <w:rPr>
          <w:rFonts w:ascii="Times New Roman" w:hAnsi="Times New Roman"/>
          <w:sz w:val="28"/>
          <w:szCs w:val="28"/>
        </w:rPr>
        <w:t>187</w:t>
      </w:r>
      <w:r w:rsidRPr="00E709A3">
        <w:rPr>
          <w:rFonts w:ascii="Times New Roman" w:hAnsi="Times New Roman"/>
          <w:sz w:val="28"/>
          <w:szCs w:val="28"/>
        </w:rPr>
        <w:t xml:space="preserve"> светильников,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1342D0" w:rsidRPr="00E709A3">
        <w:rPr>
          <w:rFonts w:ascii="Times New Roman" w:hAnsi="Times New Roman"/>
          <w:sz w:val="28"/>
          <w:szCs w:val="28"/>
        </w:rPr>
        <w:t>374</w:t>
      </w:r>
      <w:r w:rsidR="00E878C8" w:rsidRPr="00E709A3">
        <w:rPr>
          <w:rFonts w:ascii="Times New Roman" w:hAnsi="Times New Roman"/>
          <w:sz w:val="28"/>
          <w:szCs w:val="28"/>
        </w:rPr>
        <w:t xml:space="preserve"> единиц</w:t>
      </w:r>
      <w:r w:rsidR="001342D0" w:rsidRPr="00E709A3">
        <w:rPr>
          <w:rFonts w:ascii="Times New Roman" w:hAnsi="Times New Roman"/>
          <w:sz w:val="28"/>
          <w:szCs w:val="28"/>
        </w:rPr>
        <w:t>ы</w:t>
      </w:r>
      <w:r w:rsidR="00E878C8" w:rsidRPr="00E709A3">
        <w:rPr>
          <w:rFonts w:ascii="Times New Roman" w:hAnsi="Times New Roman"/>
          <w:sz w:val="28"/>
          <w:szCs w:val="28"/>
        </w:rPr>
        <w:t xml:space="preserve"> опор</w:t>
      </w:r>
      <w:r w:rsidR="00F00CAD" w:rsidRPr="00E709A3">
        <w:rPr>
          <w:rFonts w:ascii="Times New Roman" w:hAnsi="Times New Roman"/>
          <w:sz w:val="28"/>
          <w:szCs w:val="28"/>
        </w:rPr>
        <w:t>, освещено 1</w:t>
      </w:r>
      <w:r w:rsidR="00BA678D" w:rsidRPr="00E709A3">
        <w:rPr>
          <w:rFonts w:ascii="Times New Roman" w:hAnsi="Times New Roman"/>
          <w:sz w:val="28"/>
          <w:szCs w:val="28"/>
        </w:rPr>
        <w:t>8</w:t>
      </w:r>
      <w:r w:rsidR="00F00CAD" w:rsidRPr="00E709A3">
        <w:rPr>
          <w:rFonts w:ascii="Times New Roman" w:hAnsi="Times New Roman"/>
          <w:sz w:val="28"/>
          <w:szCs w:val="28"/>
        </w:rPr>
        <w:t>,</w:t>
      </w:r>
      <w:r w:rsidR="00BA678D" w:rsidRPr="00E709A3">
        <w:rPr>
          <w:rFonts w:ascii="Times New Roman" w:hAnsi="Times New Roman"/>
          <w:sz w:val="28"/>
          <w:szCs w:val="28"/>
        </w:rPr>
        <w:t>7</w:t>
      </w:r>
      <w:r w:rsidR="00F00CAD" w:rsidRPr="00E709A3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="00F00CAD" w:rsidRPr="00E709A3">
        <w:rPr>
          <w:rFonts w:ascii="Times New Roman" w:hAnsi="Times New Roman"/>
          <w:sz w:val="28"/>
          <w:szCs w:val="28"/>
        </w:rPr>
        <w:t>.</w:t>
      </w:r>
      <w:proofErr w:type="gramEnd"/>
      <w:r w:rsidR="00F00CAD" w:rsidRPr="00E70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449B" w:rsidRPr="00E709A3">
        <w:rPr>
          <w:rFonts w:ascii="Times New Roman" w:hAnsi="Times New Roman"/>
          <w:sz w:val="28"/>
          <w:szCs w:val="28"/>
        </w:rPr>
        <w:t>у</w:t>
      </w:r>
      <w:proofErr w:type="gramEnd"/>
      <w:r w:rsidR="00F00CAD" w:rsidRPr="00E709A3">
        <w:rPr>
          <w:rFonts w:ascii="Times New Roman" w:hAnsi="Times New Roman"/>
          <w:sz w:val="28"/>
          <w:szCs w:val="28"/>
        </w:rPr>
        <w:t>лиц</w:t>
      </w:r>
      <w:r w:rsidR="00106089" w:rsidRPr="00E709A3">
        <w:rPr>
          <w:rFonts w:ascii="Times New Roman" w:hAnsi="Times New Roman"/>
          <w:sz w:val="28"/>
          <w:szCs w:val="28"/>
        </w:rPr>
        <w:t>,</w:t>
      </w:r>
      <w:r w:rsidR="007D449B" w:rsidRPr="00E709A3">
        <w:rPr>
          <w:rFonts w:ascii="Times New Roman" w:hAnsi="Times New Roman"/>
          <w:sz w:val="28"/>
          <w:szCs w:val="28"/>
        </w:rPr>
        <w:t xml:space="preserve"> при протяженности уличной дорожной сети</w:t>
      </w:r>
      <w:r w:rsidR="001342D0" w:rsidRPr="00E709A3">
        <w:rPr>
          <w:rFonts w:ascii="Times New Roman" w:hAnsi="Times New Roman"/>
          <w:sz w:val="28"/>
          <w:szCs w:val="28"/>
        </w:rPr>
        <w:t xml:space="preserve"> 113,0</w:t>
      </w:r>
      <w:r w:rsidR="007D449B" w:rsidRPr="00E709A3">
        <w:rPr>
          <w:rFonts w:ascii="Times New Roman" w:hAnsi="Times New Roman"/>
          <w:sz w:val="28"/>
          <w:szCs w:val="28"/>
        </w:rPr>
        <w:t xml:space="preserve"> км.</w:t>
      </w:r>
      <w:r w:rsidR="00106089" w:rsidRPr="00E709A3">
        <w:rPr>
          <w:rFonts w:ascii="Times New Roman" w:hAnsi="Times New Roman"/>
          <w:sz w:val="28"/>
          <w:szCs w:val="28"/>
        </w:rPr>
        <w:t xml:space="preserve"> </w:t>
      </w:r>
      <w:r w:rsidR="007640C0" w:rsidRPr="00E709A3">
        <w:rPr>
          <w:rFonts w:ascii="Times New Roman" w:hAnsi="Times New Roman"/>
          <w:sz w:val="28"/>
          <w:szCs w:val="28"/>
        </w:rPr>
        <w:t>В</w:t>
      </w:r>
      <w:r w:rsidR="00106089" w:rsidRPr="00E709A3">
        <w:rPr>
          <w:rFonts w:ascii="Times New Roman" w:hAnsi="Times New Roman"/>
          <w:sz w:val="28"/>
          <w:szCs w:val="28"/>
        </w:rPr>
        <w:t xml:space="preserve"> 2015 году планируется увеличить </w:t>
      </w:r>
      <w:r w:rsidR="007D449B" w:rsidRPr="00E709A3">
        <w:rPr>
          <w:rFonts w:ascii="Times New Roman" w:hAnsi="Times New Roman"/>
          <w:sz w:val="28"/>
          <w:szCs w:val="28"/>
        </w:rPr>
        <w:t>освещение улиц на 2 км.</w:t>
      </w:r>
      <w:r w:rsidR="00F00CAD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E709A3">
        <w:rPr>
          <w:rFonts w:ascii="Times New Roman" w:hAnsi="Times New Roman"/>
          <w:sz w:val="28"/>
          <w:szCs w:val="28"/>
        </w:rPr>
        <w:t>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>дворовых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proofErr w:type="gramStart"/>
      <w:r w:rsidRPr="00E709A3">
        <w:rPr>
          <w:rFonts w:ascii="Times New Roman" w:hAnsi="Times New Roman"/>
          <w:sz w:val="28"/>
          <w:szCs w:val="28"/>
        </w:rPr>
        <w:t>настоящее</w:t>
      </w:r>
      <w:proofErr w:type="gramEnd"/>
      <w:r w:rsidRPr="00E709A3">
        <w:rPr>
          <w:rFonts w:ascii="Times New Roman" w:hAnsi="Times New Roman"/>
          <w:sz w:val="28"/>
          <w:szCs w:val="28"/>
        </w:rPr>
        <w:t xml:space="preserve"> временя имеет </w:t>
      </w:r>
      <w:r w:rsidRPr="00E709A3">
        <w:rPr>
          <w:rFonts w:ascii="Times New Roman" w:hAnsi="Times New Roman"/>
          <w:sz w:val="28"/>
          <w:szCs w:val="28"/>
        </w:rPr>
        <w:lastRenderedPageBreak/>
        <w:t>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1809E9" w:rsidRPr="00E709A3" w:rsidRDefault="001809E9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809E9" w:rsidRPr="00E709A3" w:rsidRDefault="001809E9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037E5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037E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эстетичного вида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0B30B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85479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- 2015 - 2017 годы.</w:t>
      </w:r>
    </w:p>
    <w:p w:rsidR="00710EAD" w:rsidRPr="00E709A3" w:rsidRDefault="00710EAD" w:rsidP="000460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917A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F92588" w:rsidRPr="00E709A3" w:rsidRDefault="00F92588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F925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2: Содержание и ремонт объектов уличного освещения.</w:t>
      </w:r>
    </w:p>
    <w:p w:rsidR="00C20FB3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proofErr w:type="gramStart"/>
      <w:r w:rsidR="00B81CF5">
        <w:rPr>
          <w:rFonts w:ascii="Times New Roman" w:hAnsi="Times New Roman"/>
          <w:sz w:val="28"/>
          <w:szCs w:val="28"/>
        </w:rPr>
        <w:t>.</w:t>
      </w:r>
      <w:proofErr w:type="gramEnd"/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Основное мероприятие № 2: Озеленение</w:t>
      </w:r>
    </w:p>
    <w:p w:rsidR="00446B2B" w:rsidRPr="00E709A3" w:rsidRDefault="00180D8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</w:p>
    <w:p w:rsidR="00236A26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B41E09" w:rsidRPr="00E709A3">
        <w:rPr>
          <w:rFonts w:ascii="Times New Roman" w:hAnsi="Times New Roman"/>
          <w:sz w:val="28"/>
          <w:szCs w:val="28"/>
        </w:rPr>
        <w:t>договора возмездного оказания</w:t>
      </w:r>
      <w:r w:rsidR="003F5760" w:rsidRPr="00E709A3">
        <w:rPr>
          <w:rFonts w:ascii="Times New Roman" w:hAnsi="Times New Roman"/>
          <w:sz w:val="28"/>
          <w:szCs w:val="28"/>
        </w:rPr>
        <w:t xml:space="preserve"> </w:t>
      </w:r>
      <w:r w:rsidR="006C463B" w:rsidRPr="00E709A3">
        <w:rPr>
          <w:rFonts w:ascii="Times New Roman" w:hAnsi="Times New Roman"/>
          <w:sz w:val="28"/>
          <w:szCs w:val="28"/>
        </w:rPr>
        <w:t xml:space="preserve">услуг по 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="005B1AA5" w:rsidRPr="00E709A3">
        <w:rPr>
          <w:rFonts w:ascii="Times New Roman" w:hAnsi="Times New Roman"/>
          <w:sz w:val="28"/>
          <w:szCs w:val="28"/>
        </w:rPr>
        <w:t>выкашивани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5B1AA5" w:rsidRPr="00E709A3">
        <w:rPr>
          <w:rFonts w:ascii="Times New Roman" w:hAnsi="Times New Roman"/>
          <w:sz w:val="28"/>
          <w:szCs w:val="28"/>
        </w:rPr>
        <w:t xml:space="preserve"> травы, 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1B5BCE" w:rsidRPr="00E709A3">
        <w:rPr>
          <w:rFonts w:ascii="Times New Roman" w:hAnsi="Times New Roman"/>
          <w:sz w:val="28"/>
          <w:szCs w:val="28"/>
        </w:rPr>
        <w:t>, благоустройств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1B5BCE" w:rsidRPr="00E709A3">
        <w:rPr>
          <w:rFonts w:ascii="Times New Roman" w:hAnsi="Times New Roman"/>
          <w:sz w:val="28"/>
          <w:szCs w:val="28"/>
        </w:rPr>
        <w:t xml:space="preserve"> и содержани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1B5BCE" w:rsidRPr="00E709A3">
        <w:rPr>
          <w:rFonts w:ascii="Times New Roman" w:hAnsi="Times New Roman"/>
          <w:sz w:val="28"/>
          <w:szCs w:val="28"/>
        </w:rPr>
        <w:t xml:space="preserve"> кладбища</w:t>
      </w:r>
      <w:r w:rsidR="007D1907" w:rsidRPr="00E709A3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2: Уборка территории кладбища</w:t>
      </w:r>
    </w:p>
    <w:p w:rsidR="0018373F" w:rsidRPr="00E709A3" w:rsidRDefault="00AE4481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оплат</w:t>
      </w:r>
      <w:r w:rsidR="00064B68" w:rsidRPr="00E709A3">
        <w:rPr>
          <w:rFonts w:ascii="Times New Roman" w:hAnsi="Times New Roman"/>
          <w:sz w:val="28"/>
          <w:szCs w:val="28"/>
        </w:rPr>
        <w:t>ы</w:t>
      </w:r>
      <w:r w:rsidR="00FD4450" w:rsidRPr="00E709A3">
        <w:rPr>
          <w:rFonts w:ascii="Times New Roman" w:hAnsi="Times New Roman"/>
          <w:sz w:val="28"/>
          <w:szCs w:val="28"/>
        </w:rPr>
        <w:t xml:space="preserve"> договора</w:t>
      </w:r>
      <w:r w:rsidR="008D1FBA" w:rsidRPr="00E709A3">
        <w:rPr>
          <w:rFonts w:ascii="Times New Roman" w:hAnsi="Times New Roman"/>
          <w:sz w:val="28"/>
          <w:szCs w:val="28"/>
        </w:rPr>
        <w:t xml:space="preserve"> оказания возмездных услуг</w:t>
      </w:r>
      <w:r w:rsidR="006C463B" w:rsidRPr="00E709A3">
        <w:rPr>
          <w:rFonts w:ascii="Times New Roman" w:hAnsi="Times New Roman"/>
          <w:sz w:val="28"/>
          <w:szCs w:val="28"/>
        </w:rPr>
        <w:t xml:space="preserve"> </w:t>
      </w:r>
      <w:r w:rsidR="00B41E09" w:rsidRPr="00E709A3">
        <w:rPr>
          <w:rFonts w:ascii="Times New Roman" w:hAnsi="Times New Roman"/>
          <w:sz w:val="28"/>
          <w:szCs w:val="28"/>
        </w:rPr>
        <w:t>по благоустройству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Основное мероприятие № 4: 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поселения.</w:t>
      </w:r>
    </w:p>
    <w:p w:rsidR="00236A26" w:rsidRPr="00E709A3" w:rsidRDefault="00236A26" w:rsidP="00236A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F3E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6F3EF0" w:rsidRPr="00E709A3" w:rsidRDefault="00CA6D60" w:rsidP="00CA6D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оплату</w:t>
      </w:r>
      <w:r w:rsidR="0018373F" w:rsidRPr="00E709A3">
        <w:rPr>
          <w:rFonts w:ascii="Times New Roman" w:hAnsi="Times New Roman"/>
          <w:sz w:val="28"/>
          <w:szCs w:val="28"/>
        </w:rPr>
        <w:t xml:space="preserve"> из бюджета</w:t>
      </w:r>
      <w:r w:rsidR="002A772A" w:rsidRPr="00E709A3">
        <w:rPr>
          <w:rFonts w:ascii="Times New Roman" w:hAnsi="Times New Roman"/>
          <w:sz w:val="28"/>
          <w:szCs w:val="28"/>
        </w:rPr>
        <w:t xml:space="preserve"> поселения</w:t>
      </w:r>
      <w:r w:rsidR="00064B68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по договорам возмездного оказания </w:t>
      </w:r>
      <w:r w:rsidR="00F61C18" w:rsidRPr="00E709A3">
        <w:rPr>
          <w:rFonts w:ascii="Times New Roman" w:hAnsi="Times New Roman"/>
          <w:sz w:val="28"/>
          <w:szCs w:val="28"/>
        </w:rPr>
        <w:t xml:space="preserve"> услуг для муниципальных нужд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03A86" w:rsidRPr="00E709A3">
        <w:rPr>
          <w:rFonts w:ascii="Times New Roman" w:hAnsi="Times New Roman"/>
          <w:sz w:val="28"/>
          <w:szCs w:val="28"/>
        </w:rPr>
        <w:t xml:space="preserve"> </w:t>
      </w:r>
    </w:p>
    <w:p w:rsidR="00184D9E" w:rsidRPr="00E709A3" w:rsidRDefault="00064B68" w:rsidP="006F3E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6F3EF0" w:rsidRPr="00E709A3">
        <w:rPr>
          <w:rFonts w:ascii="Times New Roman" w:hAnsi="Times New Roman"/>
          <w:sz w:val="28"/>
          <w:szCs w:val="28"/>
        </w:rPr>
        <w:t xml:space="preserve"> </w:t>
      </w:r>
      <w:r w:rsidR="002F341F" w:rsidRPr="00E709A3">
        <w:rPr>
          <w:rFonts w:ascii="Times New Roman" w:hAnsi="Times New Roman"/>
          <w:sz w:val="28"/>
          <w:szCs w:val="28"/>
        </w:rPr>
        <w:t>в</w:t>
      </w:r>
      <w:r w:rsidR="00F03A86" w:rsidRPr="00E709A3">
        <w:rPr>
          <w:rFonts w:ascii="Times New Roman" w:hAnsi="Times New Roman"/>
          <w:sz w:val="28"/>
          <w:szCs w:val="28"/>
        </w:rPr>
        <w:t>ыкашивани</w:t>
      </w:r>
      <w:r w:rsidR="00A24C48" w:rsidRPr="00E709A3">
        <w:rPr>
          <w:rFonts w:ascii="Times New Roman" w:hAnsi="Times New Roman"/>
          <w:sz w:val="28"/>
          <w:szCs w:val="28"/>
        </w:rPr>
        <w:t>е</w:t>
      </w:r>
      <w:r w:rsidR="008C2D76" w:rsidRPr="00E709A3">
        <w:rPr>
          <w:rFonts w:ascii="Times New Roman" w:hAnsi="Times New Roman"/>
          <w:sz w:val="28"/>
          <w:szCs w:val="28"/>
        </w:rPr>
        <w:t xml:space="preserve"> сорной и карантинной растительности на территории </w:t>
      </w:r>
      <w:r w:rsidR="002F341F" w:rsidRPr="00E709A3">
        <w:rPr>
          <w:rFonts w:ascii="Times New Roman" w:hAnsi="Times New Roman"/>
          <w:sz w:val="28"/>
          <w:szCs w:val="28"/>
        </w:rPr>
        <w:t>поселения;</w:t>
      </w:r>
      <w:r w:rsidR="00184D9E" w:rsidRPr="00E709A3">
        <w:rPr>
          <w:rFonts w:ascii="Times New Roman" w:hAnsi="Times New Roman"/>
          <w:sz w:val="28"/>
          <w:szCs w:val="28"/>
        </w:rPr>
        <w:t xml:space="preserve"> </w:t>
      </w:r>
    </w:p>
    <w:p w:rsidR="00D44846" w:rsidRPr="00E709A3" w:rsidRDefault="002F341F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D44846" w:rsidRPr="00E709A3">
        <w:rPr>
          <w:rFonts w:ascii="Times New Roman" w:hAnsi="Times New Roman"/>
          <w:sz w:val="28"/>
          <w:szCs w:val="28"/>
        </w:rPr>
        <w:t>;</w:t>
      </w:r>
    </w:p>
    <w:p w:rsidR="00BE46CE" w:rsidRPr="00E709A3" w:rsidRDefault="00D44846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-</w:t>
      </w:r>
      <w:r w:rsidR="00BE46CE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приобретение</w:t>
      </w:r>
      <w:r w:rsidR="00CA6D60" w:rsidRPr="00E709A3">
        <w:rPr>
          <w:rFonts w:ascii="Times New Roman" w:hAnsi="Times New Roman"/>
          <w:sz w:val="28"/>
          <w:szCs w:val="28"/>
        </w:rPr>
        <w:t xml:space="preserve"> и техническое обслуживание</w:t>
      </w:r>
      <w:r w:rsidRPr="00E709A3">
        <w:rPr>
          <w:rFonts w:ascii="Times New Roman" w:hAnsi="Times New Roman"/>
          <w:sz w:val="28"/>
          <w:szCs w:val="28"/>
        </w:rPr>
        <w:t xml:space="preserve"> </w:t>
      </w:r>
      <w:r w:rsidR="002D50D7" w:rsidRPr="00E709A3">
        <w:rPr>
          <w:rFonts w:ascii="Times New Roman" w:hAnsi="Times New Roman"/>
          <w:sz w:val="28"/>
          <w:szCs w:val="28"/>
        </w:rPr>
        <w:t xml:space="preserve">2-х </w:t>
      </w:r>
      <w:r w:rsidR="00D93C01" w:rsidRPr="00E709A3">
        <w:rPr>
          <w:rFonts w:ascii="Times New Roman" w:hAnsi="Times New Roman"/>
          <w:sz w:val="28"/>
          <w:szCs w:val="28"/>
        </w:rPr>
        <w:t>триммеров</w:t>
      </w:r>
      <w:r w:rsidR="002D50D7" w:rsidRPr="00E709A3">
        <w:rPr>
          <w:rFonts w:ascii="Times New Roman" w:hAnsi="Times New Roman"/>
          <w:sz w:val="28"/>
          <w:szCs w:val="28"/>
        </w:rPr>
        <w:t xml:space="preserve"> </w:t>
      </w:r>
      <w:r w:rsidR="009D3C49" w:rsidRPr="00E709A3">
        <w:rPr>
          <w:rFonts w:ascii="Times New Roman" w:hAnsi="Times New Roman"/>
          <w:sz w:val="28"/>
          <w:szCs w:val="28"/>
        </w:rPr>
        <w:t>и 1 газоноко</w:t>
      </w:r>
      <w:r w:rsidR="002D50D7" w:rsidRPr="00E709A3">
        <w:rPr>
          <w:rFonts w:ascii="Times New Roman" w:hAnsi="Times New Roman"/>
          <w:sz w:val="28"/>
          <w:szCs w:val="28"/>
        </w:rPr>
        <w:t>силки</w:t>
      </w:r>
      <w:r w:rsidR="00BE46CE" w:rsidRPr="00E709A3">
        <w:rPr>
          <w:rFonts w:ascii="Times New Roman" w:hAnsi="Times New Roman"/>
          <w:sz w:val="28"/>
          <w:szCs w:val="28"/>
        </w:rPr>
        <w:t>;</w:t>
      </w:r>
    </w:p>
    <w:p w:rsidR="007376FF" w:rsidRPr="00E709A3" w:rsidRDefault="00BE46CE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 парка и поселения.</w:t>
      </w:r>
    </w:p>
    <w:p w:rsidR="00033075" w:rsidRPr="00E709A3" w:rsidRDefault="002650D9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Pr="00E709A3" w:rsidRDefault="00236A2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90689D" w:rsidRPr="00E709A3">
        <w:rPr>
          <w:rFonts w:ascii="Times New Roman" w:eastAsia="Times New Roman" w:hAnsi="Times New Roman"/>
          <w:sz w:val="28"/>
          <w:szCs w:val="28"/>
          <w:lang w:eastAsia="ru-RU"/>
        </w:rPr>
        <w:t>услуг по размещению и утилизации (захоронению) отходов производства и потребления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, приобретение извести для проведения субботников</w:t>
      </w:r>
      <w:r w:rsidR="00D539C2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696" w:rsidRPr="00E709A3" w:rsidRDefault="00DA269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5A5602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 р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емонт ограждения</w:t>
      </w:r>
      <w:r w:rsidR="009C773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1077" w:rsidRPr="00E709A3" w:rsidRDefault="00DA269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</w:t>
      </w:r>
      <w:r w:rsidR="00CD587E" w:rsidRPr="00E709A3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из бюджета поселения для оплаты договора на выполнение текущего ремонт</w:t>
      </w:r>
      <w:r w:rsidR="00851032" w:rsidRPr="00E709A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D587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ограждения </w:t>
      </w:r>
      <w:r w:rsidR="00851032" w:rsidRPr="00E709A3">
        <w:rPr>
          <w:rFonts w:ascii="Times New Roman" w:eastAsia="Times New Roman" w:hAnsi="Times New Roman"/>
          <w:sz w:val="28"/>
          <w:szCs w:val="28"/>
          <w:lang w:eastAsia="ru-RU"/>
        </w:rPr>
        <w:t>парка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696" w:rsidRPr="00E709A3" w:rsidRDefault="00D01077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4: Ремонт площади сквера по ул. Ленина.</w:t>
      </w:r>
    </w:p>
    <w:p w:rsidR="00D01077" w:rsidRPr="00E709A3" w:rsidRDefault="00D01077" w:rsidP="00D0107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</w:t>
      </w:r>
      <w:r w:rsidR="000E6B1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из бюджета поселения для оплаты договора </w:t>
      </w:r>
      <w:r w:rsidR="00E5431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154AF" w:rsidRPr="00E709A3">
        <w:rPr>
          <w:rFonts w:ascii="Times New Roman" w:eastAsia="Times New Roman" w:hAnsi="Times New Roman"/>
          <w:sz w:val="28"/>
          <w:szCs w:val="28"/>
          <w:lang w:eastAsia="ru-RU"/>
        </w:rPr>
        <w:t>выполнение работ по текущему ремонту покрытия площади,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который включает в себя:</w:t>
      </w:r>
    </w:p>
    <w:p w:rsidR="00D01077" w:rsidRPr="00E709A3" w:rsidRDefault="00D01077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-демонтаж старой плитки;</w:t>
      </w:r>
    </w:p>
    <w:p w:rsidR="003256AA" w:rsidRPr="00E709A3" w:rsidRDefault="00D01077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-приобретение и укладка тротуарной плитки на площад</w:t>
      </w:r>
      <w:r w:rsidR="00467C8E" w:rsidRPr="00E709A3">
        <w:rPr>
          <w:rFonts w:ascii="Times New Roman" w:eastAsia="Times New Roman" w:hAnsi="Times New Roman"/>
          <w:sz w:val="28"/>
          <w:szCs w:val="28"/>
          <w:lang w:eastAsia="ru-RU"/>
        </w:rPr>
        <w:t>ь в 1000м</w:t>
      </w:r>
      <w:r w:rsidR="00467C8E" w:rsidRPr="00E709A3">
        <w:rPr>
          <w:rFonts w:eastAsia="Times New Roman"/>
          <w:sz w:val="28"/>
          <w:szCs w:val="28"/>
          <w:lang w:eastAsia="ru-RU"/>
        </w:rPr>
        <w:t>²</w:t>
      </w:r>
      <w:r w:rsidR="00467C8E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56AA" w:rsidRPr="00E709A3" w:rsidRDefault="003256AA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  <w:t>Мероприятие № 5: Благоустройство территории стадиона.</w:t>
      </w:r>
    </w:p>
    <w:p w:rsidR="002D50D7" w:rsidRPr="00E709A3" w:rsidRDefault="003256AA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Данное мероприятие предусматривает финансирование из бюджета поселения на текущий ремонт нежилого помещения и благоустройство площадки на территории стадиона.</w:t>
      </w:r>
    </w:p>
    <w:p w:rsidR="00C20FB3" w:rsidRPr="00E709A3" w:rsidRDefault="00F9056A" w:rsidP="00C567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C567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91320" w:rsidRPr="00E709A3" w:rsidRDefault="00191320" w:rsidP="00231C58">
      <w:pPr>
        <w:pStyle w:val="a3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Источниками финансирования основных  мероприятий муниципальной программы «Благоустройство территории» на 2015-2017 годы является бюджет поселения. </w:t>
      </w:r>
    </w:p>
    <w:p w:rsidR="00694641" w:rsidRPr="00E709A3" w:rsidRDefault="00C81B23" w:rsidP="00231C58">
      <w:pPr>
        <w:keepNext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31C5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6C8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91320" w:rsidRPr="00E709A3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Предполагаемые объемы и источники финансирования муниципальной программы «</w:t>
      </w:r>
      <w:r w:rsidR="0028534E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Благоустройство территории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231C58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на 2015 – 2017 годы: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580"/>
        <w:gridCol w:w="2156"/>
        <w:gridCol w:w="919"/>
        <w:gridCol w:w="900"/>
        <w:gridCol w:w="900"/>
        <w:gridCol w:w="911"/>
      </w:tblGrid>
      <w:tr w:rsidR="00462E69" w:rsidRPr="00E709A3" w:rsidTr="00CF08E5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CF08E5">
        <w:trPr>
          <w:trHeight w:val="38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540B8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FA4D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908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2139E3" w:rsidP="00C161B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C161BF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4236F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A4DBC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E73DD5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82CC4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800EFB" w:rsidP="002139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800EFB" w:rsidP="006B074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B074A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B074A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FA4D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A4DBC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967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E73DD5" w:rsidP="002139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B72CAE" w:rsidP="004236F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4236F0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236F0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B72CA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72C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91320" w:rsidRPr="00E709A3" w:rsidRDefault="00191320" w:rsidP="0019132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945774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908</w:t>
      </w:r>
      <w:r w:rsidR="003B73AA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73AA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2016 год- </w:t>
      </w:r>
      <w:r w:rsidR="004E0224" w:rsidRPr="00E709A3">
        <w:rPr>
          <w:rFonts w:ascii="Times New Roman" w:eastAsia="Times New Roman" w:hAnsi="Times New Roman"/>
          <w:sz w:val="28"/>
          <w:szCs w:val="28"/>
          <w:lang w:eastAsia="ru-RU"/>
        </w:rPr>
        <w:t>670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E7BE3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714F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тыс.руб., из них на:</w:t>
      </w:r>
    </w:p>
    <w:p w:rsidR="008A5F29" w:rsidRPr="00E709A3" w:rsidRDefault="003E2886" w:rsidP="008A5F29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Организация уличного освещения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 – 440,0 тыс</w:t>
      </w:r>
      <w:proofErr w:type="gramStart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год- 500,0 тыс.руб., 2017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тыс.руб.,</w:t>
      </w:r>
    </w:p>
    <w:p w:rsidR="003E2886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94084C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10E03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Вт по цене </w:t>
      </w:r>
      <w:r w:rsidR="005A6D4D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E709A3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E709A3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 – 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468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2017 год – 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1043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</w:t>
      </w:r>
      <w:proofErr w:type="gramStart"/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2016 год</w:t>
      </w:r>
      <w:r w:rsidR="00BD286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0,0 тыс.руб., 2017 год – 10,0 тыс.руб</w:t>
      </w:r>
      <w:r w:rsidR="008D4FB8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325C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 цветов и саженцев.</w:t>
      </w:r>
    </w:p>
    <w:p w:rsidR="008D4FB8" w:rsidRPr="00E709A3" w:rsidRDefault="008D4FB8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E709A3">
        <w:rPr>
          <w:rFonts w:ascii="Times New Roman" w:eastAsia="Times New Roman" w:hAnsi="Times New Roman"/>
          <w:sz w:val="28"/>
          <w:szCs w:val="28"/>
          <w:lang w:eastAsia="ru-RU"/>
        </w:rPr>
        <w:t>та в размере 734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27807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 – 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282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– </w:t>
      </w:r>
      <w:r w:rsidR="002C106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42,2</w:t>
      </w:r>
      <w:r w:rsidR="0024129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310,0 тыс.руб., из них на </w:t>
      </w:r>
    </w:p>
    <w:p w:rsidR="00241290" w:rsidRPr="00E709A3" w:rsidRDefault="00241290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2015 год – 242,0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год- 1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75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E709A3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E709A3">
        <w:rPr>
          <w:rFonts w:ascii="Times New Roman" w:hAnsi="Times New Roman"/>
          <w:sz w:val="28"/>
          <w:szCs w:val="28"/>
        </w:rPr>
        <w:t xml:space="preserve"> выкашивание травы,  вывоз мусора, благоустройство и содержание кладбища.</w:t>
      </w:r>
    </w:p>
    <w:p w:rsidR="008A499A" w:rsidRPr="00E709A3" w:rsidRDefault="008A499A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2015 год – 40,0 тыс</w:t>
      </w:r>
      <w:proofErr w:type="gramStart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год- 40,0 тыс.руб., 2017 год – 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E709A3">
        <w:rPr>
          <w:rFonts w:ascii="Times New Roman" w:eastAsia="Times New Roman" w:hAnsi="Times New Roman"/>
          <w:sz w:val="28"/>
          <w:szCs w:val="28"/>
          <w:lang w:eastAsia="ru-RU"/>
        </w:rPr>
        <w:t>. Денежные средства планируется направить на оплату договора возмездного оказания услуг</w:t>
      </w:r>
      <w:r w:rsidR="00663267" w:rsidRPr="00E709A3">
        <w:rPr>
          <w:rFonts w:ascii="Times New Roman" w:eastAsia="Times New Roman" w:hAnsi="Times New Roman"/>
          <w:sz w:val="28"/>
          <w:szCs w:val="28"/>
          <w:lang w:eastAsia="ru-RU"/>
        </w:rPr>
        <w:t>, стоимость оказываемых услуг составляет 2500</w:t>
      </w:r>
      <w:r w:rsidR="000B1C8D" w:rsidRPr="00E709A3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66326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EB3483" w:rsidRPr="00E709A3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7410" w:rsidRPr="00E709A3" w:rsidRDefault="00437410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B72CAE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1967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2016 год- 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696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60C9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B72CA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B0271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1C72B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868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900,9 тыс.руб., </w:t>
      </w:r>
      <w:r w:rsidR="00DD5B9B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год- 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687,6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128</w:t>
      </w:r>
      <w:r w:rsidR="004A1901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</w:t>
      </w:r>
      <w:r w:rsidR="00A84D1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планируются для </w:t>
      </w:r>
      <w:r w:rsidR="001C72B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100 % выполнения заявок по спилу сухостойных, больных и аварийных деревьев. Приобретение 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1B8E" w:rsidRPr="00E709A3">
        <w:rPr>
          <w:rFonts w:ascii="Times New Roman" w:eastAsia="Times New Roman" w:hAnsi="Times New Roman"/>
          <w:sz w:val="28"/>
          <w:szCs w:val="28"/>
          <w:lang w:eastAsia="ru-RU"/>
        </w:rPr>
        <w:t>-х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триммеров и 1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газонокосилк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лески, масла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>договор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D0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возмездного оказания услуг </w:t>
      </w:r>
      <w:r w:rsidR="00476B7C" w:rsidRPr="00E709A3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>(4 чел.)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5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инструмента для текущего ремонта и обслуживания территории парка и поселения. 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Ремонт оборудования детских площадок в парке,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доски почета расположенной на пересечении улиц Ленина и Коммунаров.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останов</w:t>
      </w:r>
      <w:r w:rsidR="00F471F2" w:rsidRPr="00E709A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и на хуторе Некрасова.</w:t>
      </w:r>
    </w:p>
    <w:p w:rsidR="00814DC2" w:rsidRPr="00E709A3" w:rsidRDefault="008136ED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E709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E709A3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295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72,8 тыс.руб., 2016 год- </w:t>
      </w:r>
      <w:r w:rsidR="00FA1196" w:rsidRPr="00E709A3">
        <w:rPr>
          <w:rFonts w:ascii="Times New Roman" w:eastAsia="Times New Roman" w:hAnsi="Times New Roman"/>
          <w:sz w:val="28"/>
          <w:szCs w:val="28"/>
          <w:lang w:eastAsia="ru-RU"/>
        </w:rPr>
        <w:t>122</w:t>
      </w:r>
      <w:r w:rsidR="004A1901" w:rsidRPr="00E709A3">
        <w:rPr>
          <w:rFonts w:ascii="Times New Roman" w:eastAsia="Times New Roman" w:hAnsi="Times New Roman"/>
          <w:sz w:val="28"/>
          <w:szCs w:val="28"/>
          <w:lang w:eastAsia="ru-RU"/>
        </w:rPr>
        <w:t>,8 тыс.руб., 2017 год – 100,0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получение услуг по размещению и утилизации </w:t>
      </w:r>
      <w:r w:rsidR="0084110B" w:rsidRPr="00E709A3">
        <w:rPr>
          <w:rFonts w:ascii="Times New Roman" w:eastAsia="Times New Roman" w:hAnsi="Times New Roman"/>
          <w:sz w:val="28"/>
          <w:szCs w:val="28"/>
          <w:lang w:eastAsia="ru-RU"/>
        </w:rPr>
        <w:t>(захоронению) отходов производства и потребления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Приобретение талонов на вывоз ТБО </w:t>
      </w:r>
      <w:r w:rsidR="00F160DB" w:rsidRPr="00E709A3">
        <w:rPr>
          <w:rFonts w:ascii="Times New Roman" w:eastAsia="Times New Roman" w:hAnsi="Times New Roman"/>
          <w:sz w:val="28"/>
          <w:szCs w:val="28"/>
          <w:lang w:eastAsia="ru-RU"/>
        </w:rPr>
        <w:t>их с</w:t>
      </w:r>
      <w:r w:rsidR="00814DC2" w:rsidRPr="00E709A3">
        <w:rPr>
          <w:rFonts w:ascii="Times New Roman" w:eastAsia="Times New Roman" w:hAnsi="Times New Roman"/>
          <w:sz w:val="28"/>
          <w:szCs w:val="28"/>
          <w:lang w:eastAsia="ru-RU"/>
        </w:rPr>
        <w:t>тоимость составляет:</w:t>
      </w:r>
    </w:p>
    <w:p w:rsidR="004C1B7F" w:rsidRPr="00E709A3" w:rsidRDefault="00814DC2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ОПП: 92,93 руб. за 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³</w:t>
      </w:r>
      <w:r w:rsidR="004C1B7F"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5F29" w:rsidRPr="00E709A3" w:rsidRDefault="004C1B7F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- захоронение (утилизация) ОПП: 82,03 руб. за 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³.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0965" w:rsidRPr="00E709A3" w:rsidRDefault="00A62AB7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150C48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 ре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монт </w:t>
      </w:r>
      <w:r w:rsidR="00150C48" w:rsidRPr="00E709A3">
        <w:rPr>
          <w:rFonts w:ascii="Times New Roman" w:eastAsia="Times New Roman" w:hAnsi="Times New Roman"/>
          <w:sz w:val="28"/>
          <w:szCs w:val="28"/>
          <w:lang w:eastAsia="ru-RU"/>
        </w:rPr>
        <w:t>ограждения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>, предусмотрено средств бюджета в размере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43,3 тыс</w:t>
      </w:r>
      <w:proofErr w:type="gramStart"/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2015 год –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393</w:t>
      </w:r>
      <w:r w:rsidR="006316B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2017 год –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50,0 тыс.руб.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ремонт ограждения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758B" w:rsidRPr="00E709A3" w:rsidRDefault="00AE758B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4: Ремонт площади сквера по ул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.Л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енина</w:t>
      </w:r>
      <w:r w:rsidR="002B2E7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в 2015 году,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бюджета в размере 6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00,00 тыс.руб. Денежные средства планируются на  </w:t>
      </w:r>
      <w:r w:rsidR="00E635EB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100% (1000м</w:t>
      </w:r>
      <w:r w:rsidRPr="00E709A3">
        <w:rPr>
          <w:rFonts w:eastAsia="Times New Roman"/>
          <w:sz w:val="28"/>
          <w:szCs w:val="28"/>
          <w:lang w:eastAsia="ru-RU"/>
        </w:rPr>
        <w:t>²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A36A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территории площади сквера.</w:t>
      </w:r>
    </w:p>
    <w:p w:rsidR="004C627C" w:rsidRPr="00E709A3" w:rsidRDefault="004C627C" w:rsidP="004C627C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мероприятие №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: Благоустройство территории стадиона, предусмотрено средств бюджета в размере 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D6614" w:rsidRPr="00E709A3">
        <w:rPr>
          <w:rFonts w:ascii="Times New Roman" w:eastAsia="Times New Roman" w:hAnsi="Times New Roman"/>
          <w:sz w:val="28"/>
          <w:szCs w:val="28"/>
          <w:lang w:eastAsia="ru-RU"/>
        </w:rPr>
        <w:t>86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уб., из них по годам реализации запланировано 2016 год – 886,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– 2</w:t>
      </w:r>
      <w:r w:rsidR="009D6614" w:rsidRPr="00E709A3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 руб.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текущий ремонт нежилого помещения и благоустройство площадки на территории стадиона.</w:t>
      </w:r>
    </w:p>
    <w:p w:rsidR="007E1B27" w:rsidRPr="00E709A3" w:rsidRDefault="007E1B27" w:rsidP="008229C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5F37" w:rsidRPr="00E709A3" w:rsidRDefault="005F5F37" w:rsidP="005F5F3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5F5F37" w:rsidRPr="00E709A3" w:rsidRDefault="005F5F37" w:rsidP="005F5F37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9A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5F5F37" w:rsidRPr="00E709A3" w:rsidRDefault="005F5F37" w:rsidP="005F5F37">
      <w:pPr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E709A3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 ее выполнением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E709A3">
        <w:rPr>
          <w:sz w:val="28"/>
          <w:szCs w:val="28"/>
        </w:rPr>
        <w:t>контроля за</w:t>
      </w:r>
      <w:proofErr w:type="gramEnd"/>
      <w:r w:rsidRPr="00E709A3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5F5F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E709A3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E709A3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Участники муниципальной программы в пределах своей компетенции ежегодно, в сроки, установленные координатором муниципальной программы,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  <w:proofErr w:type="gramEnd"/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8A088F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AFD" w:rsidRDefault="005C0AFD" w:rsidP="000C2733">
      <w:pPr>
        <w:spacing w:after="0" w:line="240" w:lineRule="auto"/>
      </w:pPr>
      <w:r>
        <w:separator/>
      </w:r>
    </w:p>
  </w:endnote>
  <w:endnote w:type="continuationSeparator" w:id="0">
    <w:p w:rsidR="005C0AFD" w:rsidRDefault="005C0AFD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AFD" w:rsidRDefault="005C0AFD" w:rsidP="000C2733">
      <w:pPr>
        <w:spacing w:after="0" w:line="240" w:lineRule="auto"/>
      </w:pPr>
      <w:r>
        <w:separator/>
      </w:r>
    </w:p>
  </w:footnote>
  <w:footnote w:type="continuationSeparator" w:id="0">
    <w:p w:rsidR="005C0AFD" w:rsidRDefault="005C0AFD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54271D">
    <w:pPr>
      <w:pStyle w:val="a4"/>
      <w:jc w:val="center"/>
    </w:pPr>
    <w:fldSimple w:instr=" PAGE   \* MERGEFORMAT ">
      <w:r w:rsidR="00B81CF5">
        <w:rPr>
          <w:noProof/>
        </w:rPr>
        <w:t>6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4B05"/>
    <w:rsid w:val="00016EA6"/>
    <w:rsid w:val="00017D5A"/>
    <w:rsid w:val="00020162"/>
    <w:rsid w:val="00033075"/>
    <w:rsid w:val="00037E54"/>
    <w:rsid w:val="000432DB"/>
    <w:rsid w:val="00045888"/>
    <w:rsid w:val="00046081"/>
    <w:rsid w:val="0005003F"/>
    <w:rsid w:val="00053BC3"/>
    <w:rsid w:val="00061294"/>
    <w:rsid w:val="00062107"/>
    <w:rsid w:val="00064B68"/>
    <w:rsid w:val="00065EE4"/>
    <w:rsid w:val="0007328F"/>
    <w:rsid w:val="00085749"/>
    <w:rsid w:val="00090EAB"/>
    <w:rsid w:val="000A36A7"/>
    <w:rsid w:val="000B0FD7"/>
    <w:rsid w:val="000B1C8D"/>
    <w:rsid w:val="000B25AE"/>
    <w:rsid w:val="000B30BB"/>
    <w:rsid w:val="000C2733"/>
    <w:rsid w:val="000C78CA"/>
    <w:rsid w:val="000D1B2E"/>
    <w:rsid w:val="000E0395"/>
    <w:rsid w:val="000E3629"/>
    <w:rsid w:val="000E6B1E"/>
    <w:rsid w:val="000F00CA"/>
    <w:rsid w:val="000F742C"/>
    <w:rsid w:val="001019F6"/>
    <w:rsid w:val="00105BA7"/>
    <w:rsid w:val="00106089"/>
    <w:rsid w:val="001066C1"/>
    <w:rsid w:val="00132093"/>
    <w:rsid w:val="001342D0"/>
    <w:rsid w:val="00140920"/>
    <w:rsid w:val="00142022"/>
    <w:rsid w:val="00150C48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A0AC9"/>
    <w:rsid w:val="001A54E2"/>
    <w:rsid w:val="001A6F86"/>
    <w:rsid w:val="001B25FC"/>
    <w:rsid w:val="001B5BCE"/>
    <w:rsid w:val="001C3F9A"/>
    <w:rsid w:val="001C589E"/>
    <w:rsid w:val="001C72B5"/>
    <w:rsid w:val="001D02D7"/>
    <w:rsid w:val="001E031F"/>
    <w:rsid w:val="001E7269"/>
    <w:rsid w:val="001F11D5"/>
    <w:rsid w:val="001F275B"/>
    <w:rsid w:val="00204079"/>
    <w:rsid w:val="002051DE"/>
    <w:rsid w:val="00205FF8"/>
    <w:rsid w:val="002062F6"/>
    <w:rsid w:val="00206619"/>
    <w:rsid w:val="00206935"/>
    <w:rsid w:val="002139E3"/>
    <w:rsid w:val="002173AD"/>
    <w:rsid w:val="00222E89"/>
    <w:rsid w:val="00231C58"/>
    <w:rsid w:val="002363D9"/>
    <w:rsid w:val="00236A26"/>
    <w:rsid w:val="002370CC"/>
    <w:rsid w:val="00241290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90F69"/>
    <w:rsid w:val="0029230D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2070E"/>
    <w:rsid w:val="00321B8E"/>
    <w:rsid w:val="003256AA"/>
    <w:rsid w:val="00326B0E"/>
    <w:rsid w:val="00326E74"/>
    <w:rsid w:val="00326EF1"/>
    <w:rsid w:val="00330C3B"/>
    <w:rsid w:val="003349DF"/>
    <w:rsid w:val="00341FA4"/>
    <w:rsid w:val="0035083E"/>
    <w:rsid w:val="0035110E"/>
    <w:rsid w:val="00354E07"/>
    <w:rsid w:val="003562EB"/>
    <w:rsid w:val="00360677"/>
    <w:rsid w:val="0036307A"/>
    <w:rsid w:val="003668B9"/>
    <w:rsid w:val="00383781"/>
    <w:rsid w:val="00386565"/>
    <w:rsid w:val="00392375"/>
    <w:rsid w:val="00393DE3"/>
    <w:rsid w:val="00396447"/>
    <w:rsid w:val="003B5CA9"/>
    <w:rsid w:val="003B6071"/>
    <w:rsid w:val="003B73AA"/>
    <w:rsid w:val="003C1BC2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EB9"/>
    <w:rsid w:val="00406C83"/>
    <w:rsid w:val="004152A0"/>
    <w:rsid w:val="004236F0"/>
    <w:rsid w:val="004332EB"/>
    <w:rsid w:val="00434F16"/>
    <w:rsid w:val="00435983"/>
    <w:rsid w:val="00437410"/>
    <w:rsid w:val="00446B2B"/>
    <w:rsid w:val="00453867"/>
    <w:rsid w:val="00455DE4"/>
    <w:rsid w:val="00456422"/>
    <w:rsid w:val="00462E69"/>
    <w:rsid w:val="0046552D"/>
    <w:rsid w:val="00465723"/>
    <w:rsid w:val="00467C8E"/>
    <w:rsid w:val="00476B7C"/>
    <w:rsid w:val="004A1901"/>
    <w:rsid w:val="004A39B3"/>
    <w:rsid w:val="004A6CEB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2787D"/>
    <w:rsid w:val="005325CD"/>
    <w:rsid w:val="005358EF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8143B"/>
    <w:rsid w:val="00596D57"/>
    <w:rsid w:val="005A5602"/>
    <w:rsid w:val="005A6D4D"/>
    <w:rsid w:val="005A738F"/>
    <w:rsid w:val="005B026F"/>
    <w:rsid w:val="005B1AA5"/>
    <w:rsid w:val="005B3AFE"/>
    <w:rsid w:val="005B4262"/>
    <w:rsid w:val="005B5768"/>
    <w:rsid w:val="005B75C6"/>
    <w:rsid w:val="005C0AFD"/>
    <w:rsid w:val="005C3A50"/>
    <w:rsid w:val="005D0FCE"/>
    <w:rsid w:val="005D4421"/>
    <w:rsid w:val="005D7E8C"/>
    <w:rsid w:val="005E47A3"/>
    <w:rsid w:val="005F3537"/>
    <w:rsid w:val="005F503D"/>
    <w:rsid w:val="005F5F37"/>
    <w:rsid w:val="0060383A"/>
    <w:rsid w:val="006154F2"/>
    <w:rsid w:val="00617C8B"/>
    <w:rsid w:val="006239C6"/>
    <w:rsid w:val="006316B6"/>
    <w:rsid w:val="00636866"/>
    <w:rsid w:val="00641241"/>
    <w:rsid w:val="00643111"/>
    <w:rsid w:val="00655CB4"/>
    <w:rsid w:val="00663267"/>
    <w:rsid w:val="00693C68"/>
    <w:rsid w:val="00694641"/>
    <w:rsid w:val="006974E2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701C9C"/>
    <w:rsid w:val="0070603A"/>
    <w:rsid w:val="00707D1D"/>
    <w:rsid w:val="00710AD1"/>
    <w:rsid w:val="00710EAD"/>
    <w:rsid w:val="007125A8"/>
    <w:rsid w:val="00713F2B"/>
    <w:rsid w:val="00715827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40C0"/>
    <w:rsid w:val="0077202B"/>
    <w:rsid w:val="00776D91"/>
    <w:rsid w:val="0078240E"/>
    <w:rsid w:val="00783597"/>
    <w:rsid w:val="00784766"/>
    <w:rsid w:val="00791840"/>
    <w:rsid w:val="00793421"/>
    <w:rsid w:val="007935F4"/>
    <w:rsid w:val="00797B47"/>
    <w:rsid w:val="007A462A"/>
    <w:rsid w:val="007A73E8"/>
    <w:rsid w:val="007B0081"/>
    <w:rsid w:val="007C1811"/>
    <w:rsid w:val="007C293E"/>
    <w:rsid w:val="007C3C17"/>
    <w:rsid w:val="007C6222"/>
    <w:rsid w:val="007D1907"/>
    <w:rsid w:val="007D449B"/>
    <w:rsid w:val="007E1B27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DC2"/>
    <w:rsid w:val="00816CC3"/>
    <w:rsid w:val="008229C4"/>
    <w:rsid w:val="008236AA"/>
    <w:rsid w:val="00824202"/>
    <w:rsid w:val="00824FED"/>
    <w:rsid w:val="008277B3"/>
    <w:rsid w:val="00834446"/>
    <w:rsid w:val="00836162"/>
    <w:rsid w:val="008406DC"/>
    <w:rsid w:val="0084110B"/>
    <w:rsid w:val="00842E25"/>
    <w:rsid w:val="00851032"/>
    <w:rsid w:val="00854791"/>
    <w:rsid w:val="00860C97"/>
    <w:rsid w:val="008628FF"/>
    <w:rsid w:val="00864EE4"/>
    <w:rsid w:val="008739A8"/>
    <w:rsid w:val="00876FB5"/>
    <w:rsid w:val="00877A17"/>
    <w:rsid w:val="00884874"/>
    <w:rsid w:val="00894423"/>
    <w:rsid w:val="0089775B"/>
    <w:rsid w:val="008A088F"/>
    <w:rsid w:val="008A499A"/>
    <w:rsid w:val="008A5F29"/>
    <w:rsid w:val="008A5FFD"/>
    <w:rsid w:val="008B0271"/>
    <w:rsid w:val="008C2D76"/>
    <w:rsid w:val="008C5420"/>
    <w:rsid w:val="008C7231"/>
    <w:rsid w:val="008D1FBA"/>
    <w:rsid w:val="008D29A2"/>
    <w:rsid w:val="008D4B28"/>
    <w:rsid w:val="008D4FB8"/>
    <w:rsid w:val="008D6173"/>
    <w:rsid w:val="008E5FDD"/>
    <w:rsid w:val="008E7E7C"/>
    <w:rsid w:val="008F0719"/>
    <w:rsid w:val="008F132E"/>
    <w:rsid w:val="008F6669"/>
    <w:rsid w:val="009010EF"/>
    <w:rsid w:val="00903316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54069"/>
    <w:rsid w:val="009615E4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80628"/>
    <w:rsid w:val="00A84D16"/>
    <w:rsid w:val="00AA1679"/>
    <w:rsid w:val="00AB026A"/>
    <w:rsid w:val="00AC5522"/>
    <w:rsid w:val="00AD73B5"/>
    <w:rsid w:val="00AE3290"/>
    <w:rsid w:val="00AE4481"/>
    <w:rsid w:val="00AE758B"/>
    <w:rsid w:val="00AF1C1D"/>
    <w:rsid w:val="00AF1D6B"/>
    <w:rsid w:val="00AF50FF"/>
    <w:rsid w:val="00AF74BE"/>
    <w:rsid w:val="00B02C4E"/>
    <w:rsid w:val="00B14089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4BAD"/>
    <w:rsid w:val="00B7140D"/>
    <w:rsid w:val="00B72CAE"/>
    <w:rsid w:val="00B8095D"/>
    <w:rsid w:val="00B81CF5"/>
    <w:rsid w:val="00B873AC"/>
    <w:rsid w:val="00B91BAB"/>
    <w:rsid w:val="00B9491B"/>
    <w:rsid w:val="00BA3616"/>
    <w:rsid w:val="00BA678D"/>
    <w:rsid w:val="00BA72C1"/>
    <w:rsid w:val="00BA7937"/>
    <w:rsid w:val="00BB0F58"/>
    <w:rsid w:val="00BB600C"/>
    <w:rsid w:val="00BC214E"/>
    <w:rsid w:val="00BD2869"/>
    <w:rsid w:val="00BD40AB"/>
    <w:rsid w:val="00BE15C6"/>
    <w:rsid w:val="00BE46CE"/>
    <w:rsid w:val="00BE6374"/>
    <w:rsid w:val="00BE6913"/>
    <w:rsid w:val="00C15060"/>
    <w:rsid w:val="00C161BF"/>
    <w:rsid w:val="00C20FB3"/>
    <w:rsid w:val="00C24097"/>
    <w:rsid w:val="00C26CC7"/>
    <w:rsid w:val="00C276F1"/>
    <w:rsid w:val="00C27E5D"/>
    <w:rsid w:val="00C31752"/>
    <w:rsid w:val="00C31B48"/>
    <w:rsid w:val="00C32274"/>
    <w:rsid w:val="00C35F92"/>
    <w:rsid w:val="00C4748F"/>
    <w:rsid w:val="00C56719"/>
    <w:rsid w:val="00C77A99"/>
    <w:rsid w:val="00C80C1C"/>
    <w:rsid w:val="00C81B23"/>
    <w:rsid w:val="00C8573F"/>
    <w:rsid w:val="00C91985"/>
    <w:rsid w:val="00C9234D"/>
    <w:rsid w:val="00C928F8"/>
    <w:rsid w:val="00C954BC"/>
    <w:rsid w:val="00C96291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41471"/>
    <w:rsid w:val="00D44846"/>
    <w:rsid w:val="00D46265"/>
    <w:rsid w:val="00D539C2"/>
    <w:rsid w:val="00D55DEE"/>
    <w:rsid w:val="00D5798A"/>
    <w:rsid w:val="00D57AB4"/>
    <w:rsid w:val="00D64AB6"/>
    <w:rsid w:val="00D90019"/>
    <w:rsid w:val="00D93C01"/>
    <w:rsid w:val="00D96268"/>
    <w:rsid w:val="00DA2696"/>
    <w:rsid w:val="00DB4517"/>
    <w:rsid w:val="00DC332D"/>
    <w:rsid w:val="00DC6BB2"/>
    <w:rsid w:val="00DD01CA"/>
    <w:rsid w:val="00DD3E1E"/>
    <w:rsid w:val="00DD5B9B"/>
    <w:rsid w:val="00DE0FF9"/>
    <w:rsid w:val="00DE40E9"/>
    <w:rsid w:val="00DF03AF"/>
    <w:rsid w:val="00DF570D"/>
    <w:rsid w:val="00E028DC"/>
    <w:rsid w:val="00E066A8"/>
    <w:rsid w:val="00E14C73"/>
    <w:rsid w:val="00E2406A"/>
    <w:rsid w:val="00E249B2"/>
    <w:rsid w:val="00E2586C"/>
    <w:rsid w:val="00E301E5"/>
    <w:rsid w:val="00E35EED"/>
    <w:rsid w:val="00E44F13"/>
    <w:rsid w:val="00E5431E"/>
    <w:rsid w:val="00E62817"/>
    <w:rsid w:val="00E635EB"/>
    <w:rsid w:val="00E642A7"/>
    <w:rsid w:val="00E709A3"/>
    <w:rsid w:val="00E72EA2"/>
    <w:rsid w:val="00E73BB9"/>
    <w:rsid w:val="00E73DD5"/>
    <w:rsid w:val="00E8094C"/>
    <w:rsid w:val="00E878C8"/>
    <w:rsid w:val="00E92653"/>
    <w:rsid w:val="00E9508E"/>
    <w:rsid w:val="00EB00E6"/>
    <w:rsid w:val="00EB049F"/>
    <w:rsid w:val="00EB26D7"/>
    <w:rsid w:val="00EB3483"/>
    <w:rsid w:val="00EB6B9E"/>
    <w:rsid w:val="00ED007F"/>
    <w:rsid w:val="00ED2785"/>
    <w:rsid w:val="00ED57AF"/>
    <w:rsid w:val="00ED76AB"/>
    <w:rsid w:val="00EE3A05"/>
    <w:rsid w:val="00EE4345"/>
    <w:rsid w:val="00EF1D02"/>
    <w:rsid w:val="00EF2961"/>
    <w:rsid w:val="00F00CAD"/>
    <w:rsid w:val="00F03A86"/>
    <w:rsid w:val="00F160DB"/>
    <w:rsid w:val="00F23E2F"/>
    <w:rsid w:val="00F25F24"/>
    <w:rsid w:val="00F35688"/>
    <w:rsid w:val="00F4565E"/>
    <w:rsid w:val="00F456BC"/>
    <w:rsid w:val="00F471F2"/>
    <w:rsid w:val="00F5732F"/>
    <w:rsid w:val="00F61C18"/>
    <w:rsid w:val="00F70AD9"/>
    <w:rsid w:val="00F72136"/>
    <w:rsid w:val="00F82CC4"/>
    <w:rsid w:val="00F844BC"/>
    <w:rsid w:val="00F9056A"/>
    <w:rsid w:val="00F90E16"/>
    <w:rsid w:val="00F92588"/>
    <w:rsid w:val="00F92C37"/>
    <w:rsid w:val="00F9543F"/>
    <w:rsid w:val="00FA1196"/>
    <w:rsid w:val="00FA1678"/>
    <w:rsid w:val="00FA4DBC"/>
    <w:rsid w:val="00FA73B8"/>
    <w:rsid w:val="00FC38A7"/>
    <w:rsid w:val="00FD29B0"/>
    <w:rsid w:val="00FD4450"/>
    <w:rsid w:val="00FE4D4C"/>
    <w:rsid w:val="00FE7BE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BB74E-5E9E-4834-A64A-7CE1AA5D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13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Вологжанина</cp:lastModifiedBy>
  <cp:revision>55</cp:revision>
  <cp:lastPrinted>2017-01-18T13:32:00Z</cp:lastPrinted>
  <dcterms:created xsi:type="dcterms:W3CDTF">2017-01-17T16:01:00Z</dcterms:created>
  <dcterms:modified xsi:type="dcterms:W3CDTF">2017-06-27T07:30:00Z</dcterms:modified>
</cp:coreProperties>
</file>